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09B9" w:rsidRPr="00087E28" w:rsidRDefault="00FF1874" w:rsidP="00E709B9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  <w:r>
        <w:rPr>
          <w:rFonts w:ascii="TH SarabunPSK" w:hAnsi="TH SarabunPSK" w:cs="TH SarabunPSK"/>
          <w:b/>
          <w:bCs/>
          <w:noProof/>
          <w:snapToGrid w:val="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8559800</wp:posOffset>
                </wp:positionH>
                <wp:positionV relativeFrom="paragraph">
                  <wp:posOffset>-481330</wp:posOffset>
                </wp:positionV>
                <wp:extent cx="1067435" cy="410210"/>
                <wp:effectExtent l="13335" t="5080" r="5080" b="1333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43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874" w:rsidRPr="00FF1874" w:rsidRDefault="00FF187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F187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แบบฟอร์มที่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6" o:spid="_x0000_s1026" style="position:absolute;left:0;text-align:left;margin-left:674pt;margin-top:-37.9pt;width:84.05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faKAIAAEgEAAAOAAAAZHJzL2Uyb0RvYy54bWysVF1v0zAUfUfiP1h+p0lK221R02nqKEIa&#10;MDH4AY7jJBb+4tptMn79rp2udMATIg+Wb+71ybnnXGd9PWpFDgK8tKaixSynRBhuG2m6in77untz&#10;SYkPzDRMWSMq+ig8vd68frUeXCnmtreqEUAQxPhycBXtQ3BllnneC838zDphMNla0CxgCF3WABsQ&#10;XatsnuerbLDQOLBceI9vb6ck3ST8thU8fG5bLwJRFUVuIa2Q1jqu2WbNyg6Y6yU/0mD/wEIzafCj&#10;J6hbFhjZg/wDSksO1ts2zLjVmW1byUXqAbsp8t+6eeiZE6kXFMe7k0z+/8HyT4d7ILJB7ygxTKNF&#10;X1A0ZjolSLGK+gzOl1j24O4hdujdneXfPTF222OZuAGwQy9Yg6yKWJ+9OBADj0dJPXy0DcKzfbBJ&#10;qrEFHQFRBDImRx5PjogxEI4vi3x1sXi7pIRjblHk8yJZlrHy+bQDH94Lq0ncVBSQfEJnhzsfIhtW&#10;Ppck9lbJZieVSgF09VYBOTCcjl16UgPY5HmZMmSo6NVyvkzIL3L+HCJPz98gtAw45krqil6eilgZ&#10;ZXtnmjSEgUk17ZGyMkcdo3STBWGsx6MbtW0eUVGw0zjj9cNNb+EnJQOOckX9jz0DQYn6YNCVq2Kx&#10;iLOfgsXyYo4BnGfq8wwzHKEqGiiZttsw3Ze9A9n1+KUiyWDsDTrZyiRydHlideSN45q0P16teB/O&#10;41T16weweQIAAP//AwBQSwMEFAAGAAgAAAAhAGIK2uPhAAAADQEAAA8AAABkcnMvZG93bnJldi54&#10;bWxMj8FOwzAQRO9I/IO1SNxaJyktbYhTIVCROLbphdsmdpNAvI5ipw18PdsTHGd2NDsv2062E2cz&#10;+NaRgngegTBUOd1SreBY7GZrED4gaewcGQXfxsM2v73JMNXuQntzPoRacAn5FBU0IfSplL5qjEU/&#10;d70hvp3cYDGwHGqpB7xwue1kEkUrabEl/tBgb14aU30dRqugbJMj/uyLt8hudovwPhWf48erUvd3&#10;0/MTiGCm8BeG63yeDjlvKt1I2ouO9eJhzTBBwexxyRDXyDJexSBKtuI4AZln8j9F/gsAAP//AwBQ&#10;SwECLQAUAAYACAAAACEAtoM4kv4AAADhAQAAEwAAAAAAAAAAAAAAAAAAAAAAW0NvbnRlbnRfVHlw&#10;ZXNdLnhtbFBLAQItABQABgAIAAAAIQA4/SH/1gAAAJQBAAALAAAAAAAAAAAAAAAAAC8BAABfcmVs&#10;cy8ucmVsc1BLAQItABQABgAIAAAAIQDW7UfaKAIAAEgEAAAOAAAAAAAAAAAAAAAAAC4CAABkcnMv&#10;ZTJvRG9jLnhtbFBLAQItABQABgAIAAAAIQBiCtrj4QAAAA0BAAAPAAAAAAAAAAAAAAAAAIIEAABk&#10;cnMvZG93bnJldi54bWxQSwUGAAAAAAQABADzAAAAkAUAAAAA&#10;">
                <v:textbox>
                  <w:txbxContent>
                    <w:p w:rsidR="00FF1874" w:rsidRPr="00FF1874" w:rsidRDefault="00FF1874">
                      <w:pPr>
                        <w:rPr>
                          <w:rFonts w:ascii="TH SarabunPSK" w:hAnsi="TH SarabunPSK" w:cs="TH SarabunPSK"/>
                        </w:rPr>
                      </w:pPr>
                      <w:r w:rsidRPr="00FF1874">
                        <w:rPr>
                          <w:rFonts w:ascii="TH SarabunPSK" w:hAnsi="TH SarabunPSK" w:cs="TH SarabunPSK"/>
                          <w:cs/>
                        </w:rPr>
                        <w:t>แบบฟอร์มที่ 2</w:t>
                      </w:r>
                    </w:p>
                  </w:txbxContent>
                </v:textbox>
              </v:rect>
            </w:pict>
          </mc:Fallback>
        </mc:AlternateContent>
      </w:r>
    </w:p>
    <w:p w:rsidR="00E709B9" w:rsidRPr="00087E28" w:rsidRDefault="00E709B9" w:rsidP="00E21B6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87E28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วิสัยทัศน์ </w:t>
      </w:r>
      <w:r w:rsidRPr="00087E28">
        <w:rPr>
          <w:rFonts w:ascii="TH SarabunPSK" w:hAnsi="TH SarabunPSK" w:cs="TH SarabunPSK"/>
          <w:b/>
          <w:bCs/>
          <w:szCs w:val="20"/>
        </w:rPr>
        <w:t>“</w:t>
      </w:r>
      <w:r w:rsidRPr="00087E28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</w:t>
      </w:r>
      <w:r w:rsidRPr="00087E28">
        <w:rPr>
          <w:rFonts w:ascii="TH SarabunPSK" w:hAnsi="TH SarabunPSK" w:cs="TH SarabunPSK"/>
          <w:b/>
          <w:bCs/>
          <w:szCs w:val="20"/>
        </w:rPr>
        <w:t>”</w:t>
      </w:r>
    </w:p>
    <w:p w:rsidR="00E21B64" w:rsidRDefault="00E709B9" w:rsidP="00E709B9">
      <w:pPr>
        <w:tabs>
          <w:tab w:val="center" w:pos="7426"/>
          <w:tab w:val="left" w:pos="8352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E709B9" w:rsidRPr="0004148B" w:rsidRDefault="00FF1874" w:rsidP="00E709B9">
      <w:pPr>
        <w:tabs>
          <w:tab w:val="center" w:pos="7426"/>
          <w:tab w:val="left" w:pos="8352"/>
        </w:tabs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140970</wp:posOffset>
                </wp:positionV>
                <wp:extent cx="2844165" cy="440055"/>
                <wp:effectExtent l="0" t="0" r="1333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B9" w:rsidRPr="00087E28" w:rsidRDefault="00E709B9" w:rsidP="00E709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087E28">
                              <w:rPr>
                                <w:rFonts w:ascii="TH SarabunPSK" w:hAnsi="TH SarabunPSK" w:cs="TH SarabunPSK"/>
                                <w:i/>
                                <w:iCs/>
                                <w:szCs w:val="24"/>
                                <w:cs/>
                              </w:rPr>
                              <w:t xml:space="preserve">ประเด็นยุทธศาสตร์ 1 </w:t>
                            </w:r>
                            <w:r w:rsidRPr="00087E28">
                              <w:rPr>
                                <w:rFonts w:ascii="TH SarabunPSK" w:hAnsi="TH SarabunPSK" w:cs="TH SarabunPSK"/>
                                <w:i/>
                                <w:iCs/>
                                <w:szCs w:val="24"/>
                              </w:rPr>
                              <w:t>:</w:t>
                            </w:r>
                            <w:r w:rsidRPr="00087E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cs/>
                              </w:rPr>
                              <w:t xml:space="preserve"> .............. 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33.5pt;margin-top:11.1pt;width:223.95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9ENwIAAGkEAAAOAAAAZHJzL2Uyb0RvYy54bWysVNtu2zAMfR+wfxD0vthJkzYz4hRdugwD&#10;ugvQ7ANkWbaFSqImKbG7ry8lp2l2exnmB4EUqUPykPTqetCKHITzEkxJp5OcEmE41NK0Jf22275Z&#10;UuIDMzVTYERJH4Wn1+vXr1a9LcQMOlC1cARBjC96W9IuBFtkmeed0MxPwAqDxgacZgFV12a1Yz2i&#10;a5XN8vwy68HV1gEX3uPt7Wik64TfNIKHL03jRSCqpJhbSKdLZxXPbL1iReuY7SQ/psH+IQvNpMGg&#10;J6hbFhjZO/kblJbcgYcmTDjoDJpGcpFqwGqm+S/V3HfMilQLkuPtiSb//2D558NXR2Rd0gtKDNPY&#10;op0YAnkHA7mI7PTWF+h0b9EtDHiNXU6VensH/META5uOmVbcOAd9J1iN2U3jy+zs6YjjI0jVf4Ia&#10;w7B9gAQ0NE5H6pAMgujYpcdTZ2IqHC9ny/l8ermghKNtPs/zxSKFYMXza+t8+CBAkyiU1GHnEzo7&#10;3PkQs2HFs0sM5kHJeiuVSoprq41y5MBwSrbpO6L/5KYM6bG2xfIqJqItkhY6aXY4Og8jJX8FzdP3&#10;J1AtAy6Akrqky5MTKyKR702dxjMwqUYZi1DmyGwkc6Q1DNWQWphoj6xXUD8i1Q7Gecf9RKED94OS&#10;Hme9pP77njlBifposF1vp0gpLkdS5ourGSru3FKdW5jhCIW1UzKKmzAu1N462XYYaRwQAzfY4kYm&#10;9l+yOqaP85yacty9uDDnevJ6+UOsnwAAAP//AwBQSwMEFAAGAAgAAAAhAM5DL7TfAAAACQEAAA8A&#10;AABkcnMvZG93bnJldi54bWxMj81OwzAQhO9IvIO1SNyokxAaEuJUpQiJExKFA8dtvE0i4nUUOz+8&#10;PeYEt1nNaPabcreaXsw0us6ygngTgSCure64UfDx/nxzD8J5ZI29ZVLwTQ521eVFiYW2C7/RfPSN&#10;CCXsClTQej8UUrq6JYNuYwfi4J3taNCHc2ykHnEJ5aaXSRRtpcGOw4cWBzq0VH8dJ6NgOh8eX3WO&#10;t3bv5mWd0s+nlyxV6vpq3T+A8LT6vzD84gd0qALTyU6snegVJNssbPFBJAmIEMjiNAdxUpDHdyCr&#10;Uv5fUP0AAAD//wMAUEsBAi0AFAAGAAgAAAAhALaDOJL+AAAA4QEAABMAAAAAAAAAAAAAAAAAAAAA&#10;AFtDb250ZW50X1R5cGVzXS54bWxQSwECLQAUAAYACAAAACEAOP0h/9YAAACUAQAACwAAAAAAAAAA&#10;AAAAAAAvAQAAX3JlbHMvLnJlbHNQSwECLQAUAAYACAAAACEA+8DfRDcCAABpBAAADgAAAAAAAAAA&#10;AAAAAAAuAgAAZHJzL2Uyb0RvYy54bWxQSwECLQAUAAYACAAAACEAzkMvtN8AAAAJAQAADwAAAAAA&#10;AAAAAAAAAACRBAAAZHJzL2Rvd25yZXYueG1sUEsFBgAAAAAEAAQA8wAAAJ0FAAAAAA==&#10;" strokeweight="1.25pt">
                <v:stroke linestyle="thinThick"/>
                <v:textbox>
                  <w:txbxContent>
                    <w:p w:rsidR="00E709B9" w:rsidRPr="00087E28" w:rsidRDefault="00E709B9" w:rsidP="00E709B9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087E28">
                        <w:rPr>
                          <w:rFonts w:ascii="TH SarabunPSK" w:hAnsi="TH SarabunPSK" w:cs="TH SarabunPSK"/>
                          <w:i/>
                          <w:iCs/>
                          <w:szCs w:val="24"/>
                          <w:cs/>
                        </w:rPr>
                        <w:t xml:space="preserve">ประเด็นยุทธศาสตร์ 1 </w:t>
                      </w:r>
                      <w:r w:rsidRPr="00087E28">
                        <w:rPr>
                          <w:rFonts w:ascii="TH SarabunPSK" w:hAnsi="TH SarabunPSK" w:cs="TH SarabunPSK"/>
                          <w:i/>
                          <w:iCs/>
                          <w:szCs w:val="24"/>
                        </w:rPr>
                        <w:t>:</w:t>
                      </w:r>
                      <w:r w:rsidRPr="00087E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cs/>
                        </w:rPr>
                        <w:t xml:space="preserve"> .............. 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5922010</wp:posOffset>
                </wp:positionH>
                <wp:positionV relativeFrom="paragraph">
                  <wp:posOffset>137160</wp:posOffset>
                </wp:positionV>
                <wp:extent cx="2844165" cy="457200"/>
                <wp:effectExtent l="0" t="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B9" w:rsidRPr="00087E28" w:rsidRDefault="00E709B9" w:rsidP="00E709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Cs w:val="24"/>
                                <w:cs/>
                              </w:rPr>
                            </w:pPr>
                            <w:r w:rsidRPr="00087E28">
                              <w:rPr>
                                <w:rFonts w:ascii="TH SarabunPSK" w:hAnsi="TH SarabunPSK" w:cs="TH SarabunPSK"/>
                                <w:i/>
                                <w:iCs/>
                                <w:szCs w:val="24"/>
                                <w:cs/>
                              </w:rPr>
                              <w:t xml:space="preserve">ประเด็นยุทธศาสตร์ 2 </w:t>
                            </w:r>
                            <w:r w:rsidRPr="00087E28">
                              <w:rPr>
                                <w:rFonts w:ascii="TH SarabunPSK" w:hAnsi="TH SarabunPSK" w:cs="TH SarabunPSK"/>
                                <w:i/>
                                <w:iCs/>
                                <w:szCs w:val="24"/>
                              </w:rPr>
                              <w:t>:</w:t>
                            </w:r>
                            <w:r w:rsidRPr="00087E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cs/>
                              </w:rPr>
                              <w:t xml:space="preserve"> ............... ...............</w:t>
                            </w:r>
                          </w:p>
                        </w:txbxContent>
                      </wps:txbx>
                      <wps:bodyPr rot="0" vert="horz" wrap="square" lIns="9144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margin-left:466.3pt;margin-top:10.8pt;width:223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mJNQIAAGEEAAAOAAAAZHJzL2Uyb0RvYy54bWysVNtu2zAMfR+wfxD0vjoJkjYz4hRdug4D&#10;ugvQ7AMYWY6FSqImKbG7rx8lO1l3exnmB0GUqEPyHNKr695odpQ+KLQVn15MOJNWYK3svuJftnev&#10;lpyFCLYGjVZW/EkGfr1++WLVuVLOsEVdS88IxIaycxVvY3RlUQTRSgPhAp20dNmgNxDJ9Pui9tAR&#10;utHFbDK5LDr0tfMoZAh0ejtc8nXGbxop4qemCTIyXXHKLebV53WX1mK9gnLvwbVKjGnAP2RhQFkK&#10;eoa6hQjs4NVvUEYJjwGbeCHQFNg0SshcA1UznfxSzUMLTuZaiJzgzjSF/wcrPh4/e6bqis84s2BI&#10;oq3sI3uDPZsldjoXSnJ6cOQWezomlXOlwd2jeAzM4qYFu5c33mPXSqgpu2l6WTx7OuCEBLLrPmBN&#10;YeAQMQP1jTeJOiKDETqp9HRWJqUi6HC2nM+nlwvOBN3NF1ckfQ4B5em18yG+k2hY2lTck/IZHY73&#10;IaZsoDy5pGABtarvlNbZ8PvdRnt2BOqSu/yN6D+5acs6qm2xvEqJGEekxVbZLbXO40DJX0En+fsT&#10;qFGRBkArU/Hl2QnKRORbW+f2jKD0sKcitB2ZTWQOtMZ+148SjoLtsH4iqj0O/U7zSZsW/TfOOur1&#10;ioevB/CSM/3eklyvp/N5Go5sZHY589mg091pA1YQBNXM2bDdxGGQDs6rfUsRhsaweEPSNiqznnpg&#10;yGZMm/o4izHOXBqU53b2+vFnWH8HAAD//wMAUEsDBBQABgAIAAAAIQBI9+TH3wAAAAoBAAAPAAAA&#10;ZHJzL2Rvd25yZXYueG1sTI/BSsNAEIbvgu+wjODNbprSGNNsShG8WEEaC16n2WkSmp2N2W0b397N&#10;yZ6G4f/455t8PZpOXGhwrWUF81kEgriyuuVawf7r7SkF4Tyyxs4yKfglB+vi/i7HTNsr7+hS+lqE&#10;EnYZKmi87zMpXdWQQTezPXHIjnYw6MM61FIPeA3lppNxFCXSYMvhQoM9vTZUncqzUfC+2y+T7Vie&#10;fj4/4u8+3WL0vEGlHh/GzQqEp9H/wzDpB3UogtPBnlk70Sl4WcRJQBXE8zAnYJFGSxCHKUpAFrm8&#10;faH4AwAA//8DAFBLAQItABQABgAIAAAAIQC2gziS/gAAAOEBAAATAAAAAAAAAAAAAAAAAAAAAABb&#10;Q29udGVudF9UeXBlc10ueG1sUEsBAi0AFAAGAAgAAAAhADj9If/WAAAAlAEAAAsAAAAAAAAAAAAA&#10;AAAALwEAAF9yZWxzLy5yZWxzUEsBAi0AFAAGAAgAAAAhADtayYk1AgAAYQQAAA4AAAAAAAAAAAAA&#10;AAAALgIAAGRycy9lMm9Eb2MueG1sUEsBAi0AFAAGAAgAAAAhAEj35MffAAAACgEAAA8AAAAAAAAA&#10;AAAAAAAAjwQAAGRycy9kb3ducmV2LnhtbFBLBQYAAAAABAAEAPMAAACbBQAAAAA=&#10;" strokeweight="1.25pt">
                <v:stroke linestyle="thinThick"/>
                <v:textbox inset=",,0,0">
                  <w:txbxContent>
                    <w:p w:rsidR="00E709B9" w:rsidRPr="00087E28" w:rsidRDefault="00E709B9" w:rsidP="00E709B9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Cs w:val="24"/>
                          <w:cs/>
                        </w:rPr>
                      </w:pPr>
                      <w:r w:rsidRPr="00087E28">
                        <w:rPr>
                          <w:rFonts w:ascii="TH SarabunPSK" w:hAnsi="TH SarabunPSK" w:cs="TH SarabunPSK"/>
                          <w:i/>
                          <w:iCs/>
                          <w:szCs w:val="24"/>
                          <w:cs/>
                        </w:rPr>
                        <w:t xml:space="preserve">ประเด็นยุทธศาสตร์ 2 </w:t>
                      </w:r>
                      <w:r w:rsidRPr="00087E28">
                        <w:rPr>
                          <w:rFonts w:ascii="TH SarabunPSK" w:hAnsi="TH SarabunPSK" w:cs="TH SarabunPSK"/>
                          <w:i/>
                          <w:iCs/>
                          <w:szCs w:val="24"/>
                        </w:rPr>
                        <w:t>:</w:t>
                      </w:r>
                      <w:r w:rsidRPr="00087E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cs/>
                        </w:rPr>
                        <w:t xml:space="preserve"> ............... 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709B9">
        <w:rPr>
          <w:rFonts w:ascii="TH SarabunPSK" w:hAnsi="TH SarabunPSK" w:cs="TH SarabunPSK"/>
          <w:b/>
          <w:bCs/>
          <w:sz w:val="36"/>
          <w:szCs w:val="36"/>
        </w:rPr>
        <w:tab/>
      </w:r>
    </w:p>
    <w:tbl>
      <w:tblPr>
        <w:tblW w:w="15588" w:type="dxa"/>
        <w:tblInd w:w="-459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536"/>
        <w:gridCol w:w="7668"/>
      </w:tblGrid>
      <w:tr w:rsidR="00E709B9" w:rsidRPr="00087E28" w:rsidTr="001833C9">
        <w:trPr>
          <w:cantSplit/>
          <w:trHeight w:val="2005"/>
        </w:trPr>
        <w:tc>
          <w:tcPr>
            <w:tcW w:w="1384" w:type="dxa"/>
            <w:tcBorders>
              <w:right w:val="dashed" w:sz="4" w:space="0" w:color="auto"/>
            </w:tcBorders>
            <w:textDirection w:val="btLr"/>
          </w:tcPr>
          <w:p w:rsidR="00E709B9" w:rsidRPr="00480B15" w:rsidRDefault="00E709B9" w:rsidP="001833C9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0B15">
              <w:rPr>
                <w:rFonts w:ascii="TH SarabunPSK" w:hAnsi="TH SarabunPSK" w:cs="TH SarabunPSK"/>
                <w:sz w:val="26"/>
                <w:szCs w:val="26"/>
                <w:cs/>
              </w:rPr>
              <w:t>ประสิทธิผลตามยุทธศาสตร์</w:t>
            </w:r>
          </w:p>
          <w:p w:rsidR="00E709B9" w:rsidRPr="00480B15" w:rsidRDefault="00E709B9" w:rsidP="001833C9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0B15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80B15">
              <w:rPr>
                <w:rFonts w:ascii="TH SarabunPSK" w:hAnsi="TH SarabunPSK" w:cs="TH SarabunPSK"/>
                <w:sz w:val="26"/>
                <w:szCs w:val="26"/>
              </w:rPr>
              <w:t>Run the Business)</w:t>
            </w:r>
          </w:p>
        </w:tc>
        <w:tc>
          <w:tcPr>
            <w:tcW w:w="14204" w:type="dxa"/>
            <w:gridSpan w:val="2"/>
            <w:tcBorders>
              <w:left w:val="dashed" w:sz="4" w:space="0" w:color="auto"/>
            </w:tcBorders>
          </w:tcPr>
          <w:p w:rsidR="00E709B9" w:rsidRPr="00480B15" w:rsidRDefault="00E709B9" w:rsidP="001833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709B9" w:rsidRPr="00480B15" w:rsidRDefault="00E709B9" w:rsidP="001833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709B9" w:rsidRPr="00087E28" w:rsidTr="001833C9">
        <w:trPr>
          <w:cantSplit/>
          <w:trHeight w:val="1757"/>
        </w:trPr>
        <w:tc>
          <w:tcPr>
            <w:tcW w:w="1384" w:type="dxa"/>
            <w:tcBorders>
              <w:right w:val="dashed" w:sz="4" w:space="0" w:color="auto"/>
            </w:tcBorders>
            <w:textDirection w:val="btLr"/>
          </w:tcPr>
          <w:p w:rsidR="00E709B9" w:rsidRPr="00480B15" w:rsidRDefault="00E709B9" w:rsidP="001833C9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0B15">
              <w:rPr>
                <w:rFonts w:ascii="TH SarabunPSK" w:hAnsi="TH SarabunPSK" w:cs="TH SarabunPSK"/>
                <w:sz w:val="26"/>
                <w:szCs w:val="26"/>
                <w:cs/>
              </w:rPr>
              <w:t>คุณภาพการให้บริการ</w:t>
            </w:r>
          </w:p>
          <w:p w:rsidR="00E709B9" w:rsidRPr="00480B15" w:rsidRDefault="00E709B9" w:rsidP="001833C9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0B15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80B15">
              <w:rPr>
                <w:rFonts w:ascii="TH SarabunPSK" w:hAnsi="TH SarabunPSK" w:cs="TH SarabunPSK"/>
                <w:sz w:val="26"/>
                <w:szCs w:val="26"/>
              </w:rPr>
              <w:t>Serve the Customer)</w:t>
            </w:r>
          </w:p>
        </w:tc>
        <w:tc>
          <w:tcPr>
            <w:tcW w:w="6536" w:type="dxa"/>
            <w:tcBorders>
              <w:left w:val="dashed" w:sz="4" w:space="0" w:color="auto"/>
              <w:right w:val="nil"/>
            </w:tcBorders>
          </w:tcPr>
          <w:p w:rsidR="00E709B9" w:rsidRPr="00480B15" w:rsidRDefault="00E709B9" w:rsidP="001833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68" w:type="dxa"/>
            <w:tcBorders>
              <w:left w:val="nil"/>
            </w:tcBorders>
          </w:tcPr>
          <w:p w:rsidR="00E709B9" w:rsidRPr="00480B15" w:rsidRDefault="00E709B9" w:rsidP="001833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709B9" w:rsidRPr="00087E28" w:rsidTr="001833C9">
        <w:trPr>
          <w:cantSplit/>
          <w:trHeight w:val="1757"/>
        </w:trPr>
        <w:tc>
          <w:tcPr>
            <w:tcW w:w="1384" w:type="dxa"/>
            <w:tcBorders>
              <w:right w:val="dashed" w:sz="4" w:space="0" w:color="auto"/>
            </w:tcBorders>
            <w:textDirection w:val="btLr"/>
          </w:tcPr>
          <w:p w:rsidR="00E709B9" w:rsidRPr="00480B15" w:rsidRDefault="00E709B9" w:rsidP="001833C9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0B15">
              <w:rPr>
                <w:rFonts w:ascii="TH SarabunPSK" w:hAnsi="TH SarabunPSK" w:cs="TH SarabunPSK"/>
                <w:sz w:val="26"/>
                <w:szCs w:val="26"/>
                <w:cs/>
              </w:rPr>
              <w:t>ประสิทธิภาพของการ</w:t>
            </w:r>
            <w:r w:rsidRPr="00480B15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ปฏิบัติราชการ</w:t>
            </w:r>
          </w:p>
          <w:p w:rsidR="00E709B9" w:rsidRPr="00480B15" w:rsidRDefault="00E709B9" w:rsidP="001833C9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0B15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80B15">
              <w:rPr>
                <w:rFonts w:ascii="TH SarabunPSK" w:hAnsi="TH SarabunPSK" w:cs="TH SarabunPSK"/>
                <w:sz w:val="26"/>
                <w:szCs w:val="26"/>
              </w:rPr>
              <w:t>Manage Resources)</w:t>
            </w:r>
          </w:p>
        </w:tc>
        <w:tc>
          <w:tcPr>
            <w:tcW w:w="6536" w:type="dxa"/>
            <w:tcBorders>
              <w:left w:val="dashed" w:sz="4" w:space="0" w:color="auto"/>
              <w:right w:val="nil"/>
            </w:tcBorders>
          </w:tcPr>
          <w:p w:rsidR="00E709B9" w:rsidRPr="00480B15" w:rsidRDefault="00E709B9" w:rsidP="001833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68" w:type="dxa"/>
            <w:tcBorders>
              <w:left w:val="nil"/>
            </w:tcBorders>
          </w:tcPr>
          <w:p w:rsidR="00E709B9" w:rsidRPr="00480B15" w:rsidRDefault="00E709B9" w:rsidP="001833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709B9" w:rsidRPr="00087E28" w:rsidTr="001833C9">
        <w:trPr>
          <w:cantSplit/>
          <w:trHeight w:val="1757"/>
        </w:trPr>
        <w:tc>
          <w:tcPr>
            <w:tcW w:w="1384" w:type="dxa"/>
            <w:tcBorders>
              <w:right w:val="dashed" w:sz="4" w:space="0" w:color="auto"/>
            </w:tcBorders>
            <w:textDirection w:val="btLr"/>
          </w:tcPr>
          <w:p w:rsidR="00E709B9" w:rsidRPr="00480B15" w:rsidRDefault="00E709B9" w:rsidP="001833C9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0B15">
              <w:rPr>
                <w:rFonts w:ascii="TH SarabunPSK" w:hAnsi="TH SarabunPSK" w:cs="TH SarabunPSK"/>
                <w:sz w:val="26"/>
                <w:szCs w:val="26"/>
                <w:cs/>
              </w:rPr>
              <w:t>การพัฒนาองค์กร</w:t>
            </w:r>
          </w:p>
          <w:p w:rsidR="00E709B9" w:rsidRPr="00480B15" w:rsidRDefault="00E709B9" w:rsidP="001833C9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0B15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80B15">
              <w:rPr>
                <w:rFonts w:ascii="TH SarabunPSK" w:hAnsi="TH SarabunPSK" w:cs="TH SarabunPSK"/>
                <w:sz w:val="26"/>
                <w:szCs w:val="26"/>
              </w:rPr>
              <w:t>Capacity Building)</w:t>
            </w:r>
          </w:p>
        </w:tc>
        <w:tc>
          <w:tcPr>
            <w:tcW w:w="6536" w:type="dxa"/>
            <w:tcBorders>
              <w:left w:val="dashed" w:sz="4" w:space="0" w:color="auto"/>
            </w:tcBorders>
          </w:tcPr>
          <w:p w:rsidR="00E709B9" w:rsidRPr="00480B15" w:rsidRDefault="00E709B9" w:rsidP="001833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68" w:type="dxa"/>
          </w:tcPr>
          <w:p w:rsidR="00E709B9" w:rsidRPr="00480B15" w:rsidRDefault="00E709B9" w:rsidP="001833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E709B9" w:rsidRDefault="00E709B9" w:rsidP="00E709B9">
      <w:pPr>
        <w:jc w:val="right"/>
        <w:rPr>
          <w:rFonts w:ascii="Angsana New" w:hAnsi="Angsana New"/>
          <w:sz w:val="18"/>
          <w:szCs w:val="18"/>
        </w:rPr>
      </w:pPr>
    </w:p>
    <w:p w:rsidR="00E709B9" w:rsidRPr="007352B0" w:rsidRDefault="007352B0" w:rsidP="00E21B6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*</w:t>
      </w:r>
      <w:r w:rsidRPr="007352B0">
        <w:rPr>
          <w:rFonts w:ascii="TH SarabunPSK" w:hAnsi="TH SarabunPSK" w:cs="TH SarabunPSK"/>
          <w:b/>
          <w:bCs/>
          <w:cs/>
        </w:rPr>
        <w:t>ระบุเป้าประสงค์ของหน่วยงานที่ตอบโจทย์ประเด็นยุทธศาสตร์ของหน่วยงานในแต่ละมิติการประเมินผล</w:t>
      </w:r>
    </w:p>
    <w:sectPr w:rsidR="00E709B9" w:rsidRPr="007352B0" w:rsidSect="00FF1874">
      <w:pgSz w:w="16838" w:h="11906" w:orient="landscape"/>
      <w:pgMar w:top="1276" w:right="1134" w:bottom="709" w:left="851" w:header="708" w:footer="81" w:gutter="0"/>
      <w:pgNumType w:start="2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4338"/>
    <w:multiLevelType w:val="hybridMultilevel"/>
    <w:tmpl w:val="32E26FC8"/>
    <w:lvl w:ilvl="0" w:tplc="0409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757F6554"/>
    <w:multiLevelType w:val="hybridMultilevel"/>
    <w:tmpl w:val="41748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B9"/>
    <w:rsid w:val="0016677A"/>
    <w:rsid w:val="001B1E11"/>
    <w:rsid w:val="002C3700"/>
    <w:rsid w:val="002C3E0D"/>
    <w:rsid w:val="002D4A08"/>
    <w:rsid w:val="002E3052"/>
    <w:rsid w:val="00340FF3"/>
    <w:rsid w:val="00450AAE"/>
    <w:rsid w:val="004B46BF"/>
    <w:rsid w:val="00550821"/>
    <w:rsid w:val="005B6F1B"/>
    <w:rsid w:val="00672789"/>
    <w:rsid w:val="006C1EC4"/>
    <w:rsid w:val="007352B0"/>
    <w:rsid w:val="00735C8B"/>
    <w:rsid w:val="00816A0A"/>
    <w:rsid w:val="008A2CA7"/>
    <w:rsid w:val="008A3443"/>
    <w:rsid w:val="008A5CD2"/>
    <w:rsid w:val="008B2FF8"/>
    <w:rsid w:val="008C6F99"/>
    <w:rsid w:val="0091350F"/>
    <w:rsid w:val="00A143B9"/>
    <w:rsid w:val="00B621F8"/>
    <w:rsid w:val="00B82FB8"/>
    <w:rsid w:val="00BC07AE"/>
    <w:rsid w:val="00BD04F4"/>
    <w:rsid w:val="00BF0CC3"/>
    <w:rsid w:val="00C17F93"/>
    <w:rsid w:val="00C70CC6"/>
    <w:rsid w:val="00C966D9"/>
    <w:rsid w:val="00D554B0"/>
    <w:rsid w:val="00D75842"/>
    <w:rsid w:val="00D94086"/>
    <w:rsid w:val="00E21B64"/>
    <w:rsid w:val="00E55FCD"/>
    <w:rsid w:val="00E709B9"/>
    <w:rsid w:val="00EB0B56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napToGrid w:val="0"/>
        <w:color w:val="FF0000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B9"/>
    <w:rPr>
      <w:rFonts w:ascii="Arial" w:eastAsia="Times New Roman" w:hAnsi="Arial" w:cs="Angsana New"/>
      <w:snapToGrid/>
      <w:color w:val="auto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E709B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napToGrid w:val="0"/>
        <w:color w:val="FF0000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B9"/>
    <w:rPr>
      <w:rFonts w:ascii="Arial" w:eastAsia="Times New Roman" w:hAnsi="Arial" w:cs="Angsana New"/>
      <w:snapToGrid/>
      <w:color w:val="auto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E709B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SGH7410XXX</dc:creator>
  <cp:lastModifiedBy>Administrator</cp:lastModifiedBy>
  <cp:revision>2</cp:revision>
  <cp:lastPrinted>2019-03-15T07:51:00Z</cp:lastPrinted>
  <dcterms:created xsi:type="dcterms:W3CDTF">2022-01-13T03:21:00Z</dcterms:created>
  <dcterms:modified xsi:type="dcterms:W3CDTF">2022-01-13T03:21:00Z</dcterms:modified>
</cp:coreProperties>
</file>